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7F69" w14:textId="77777777" w:rsidR="00BB2920" w:rsidRPr="00C64C3A" w:rsidRDefault="00BB2920" w:rsidP="00C64C3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880B3D1" w14:textId="77777777" w:rsidR="00E90893" w:rsidRPr="00C64C3A" w:rsidRDefault="00E90893" w:rsidP="00C64C3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C64C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1C7F1625" w14:textId="77777777" w:rsidR="00E90893" w:rsidRPr="00C64C3A" w:rsidRDefault="00E90893" w:rsidP="00C64C3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52814C47" w14:textId="77777777" w:rsidR="00E90893" w:rsidRPr="00C64C3A" w:rsidRDefault="00E90893" w:rsidP="00C64C3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64C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45581A88" w14:textId="77777777" w:rsidR="00E90893" w:rsidRPr="00C64C3A" w:rsidRDefault="00E90893" w:rsidP="00C64C3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64C3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FFEABF8" w14:textId="77777777" w:rsidR="00E90893" w:rsidRPr="00C64C3A" w:rsidRDefault="00E90893" w:rsidP="00C64C3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64C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48183DC2" w14:textId="77777777" w:rsidR="00E90893" w:rsidRPr="00C64C3A" w:rsidRDefault="00E90893" w:rsidP="00C64C3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64C3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5060E32" w14:textId="77777777" w:rsidR="00E90893" w:rsidRPr="00C64C3A" w:rsidRDefault="00E90893" w:rsidP="00C64C3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64C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202</w:t>
      </w:r>
      <w:r w:rsidR="00A653B8" w:rsidRPr="00C64C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C64C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թվականի N     -</w:t>
      </w:r>
      <w:r w:rsidR="00A51F8D" w:rsidRPr="00C64C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64C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</w:p>
    <w:p w14:paraId="345B8262" w14:textId="77777777" w:rsidR="00E90893" w:rsidRPr="00C64C3A" w:rsidRDefault="00E90893" w:rsidP="00C64C3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64C3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4642AEC" w14:textId="3417D041" w:rsidR="00E90893" w:rsidRPr="00DD7438" w:rsidRDefault="00756291" w:rsidP="00DD743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DD743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««ԲՆԱԿՉՈՒԹՅԱՆ ԲԺՇԿԱԿԱՆ ՕԳՆՈՒԹՅԱՆ ԵՎ ՍՊԱՍԱՐԿՄԱՆ ՄԱՍԻՆ»</w:t>
      </w:r>
      <w:r w:rsidR="00BA34A6" w:rsidRPr="00DD7438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 w:rsidRPr="00DD743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ՕՐԵՆՔՈՒՄ</w:t>
      </w:r>
      <w:r w:rsidRPr="00DD7438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Pr="00DD743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ՓՈՓՈԽՈՒԹՅՈՒՆՆԵՐ ԿԱՏԱՐԵԼՈՒ ՄԱՍԻՆ» </w:t>
      </w:r>
      <w:r w:rsidR="00DD7438" w:rsidRPr="00DD7438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ՕՐԵՆՔՈՒՄ ՓՈՓՈԽՈՒԹՅՈՒՆՆԵՐ ԿԱՏԱՐԵԼՈՒ ՄԱՍԻՆ» ՀԱՅԱՍՏԱՆԻ ՀԱՆՐԱՊԵՏՈՒԹՅԱՆ ՕՐԵՆՔԻ</w:t>
      </w:r>
      <w:r w:rsidR="00DD7438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 w:rsidR="00DD7438" w:rsidRPr="00DD743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ՆԱԽԱԳԾԻՆ ՀԱՎԱՆՈՒԹՅՈՒՆ ՏԱԼՈՒ ՄԱՍԻՆ</w:t>
      </w:r>
      <w:bookmarkStart w:id="0" w:name="_GoBack"/>
      <w:bookmarkEnd w:id="0"/>
    </w:p>
    <w:p w14:paraId="2057D4A9" w14:textId="64861489" w:rsidR="00DD7438" w:rsidRDefault="00DD7438" w:rsidP="00C64C3A">
      <w:pPr>
        <w:shd w:val="clear" w:color="auto" w:fill="FFFFFF"/>
        <w:spacing w:after="0" w:line="36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06CEAE01" w14:textId="77777777" w:rsidR="00DD7438" w:rsidRPr="00C64C3A" w:rsidRDefault="00DD7438" w:rsidP="00C64C3A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10"/>
          <w:szCs w:val="10"/>
          <w:lang w:val="hy-AM"/>
        </w:rPr>
      </w:pPr>
    </w:p>
    <w:p w14:paraId="01CF60C7" w14:textId="77777777" w:rsidR="00E90893" w:rsidRPr="00BF174D" w:rsidRDefault="00E90893" w:rsidP="00C64C3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F17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 «Ազգային ժողովի կանոնակարգ» սահմանադրական օրենքի 65-րդ հոդվածի 3-րդ մասով` Հայաստանի Հանրապետության կառավարությունը</w:t>
      </w:r>
      <w:r w:rsidRPr="00BF174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BF174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</w:t>
      </w:r>
      <w:r w:rsidRPr="00BF17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0BC058E2" w14:textId="77777777" w:rsidR="00694EEC" w:rsidRPr="00BF174D" w:rsidRDefault="00694EEC" w:rsidP="00C64C3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D1E9E7B" w14:textId="673C3B14" w:rsidR="00E90893" w:rsidRPr="00BF174D" w:rsidRDefault="00E90893" w:rsidP="00DD743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F17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Հավանություն տալ</w:t>
      </w:r>
      <w:r w:rsidR="00694EEC" w:rsidRPr="00BF174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bookmarkStart w:id="1" w:name="_Hlk137037883"/>
      <w:r w:rsidR="00756291" w:rsidRPr="00BF17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««</w:t>
      </w:r>
      <w:r w:rsidR="00756291" w:rsidRPr="00BF174D">
        <w:rPr>
          <w:rFonts w:ascii="GHEA Grapalat" w:eastAsia="Times New Roman" w:hAnsi="GHEA Grapalat" w:cs="Sylfaen"/>
          <w:bCs/>
          <w:sz w:val="24"/>
          <w:szCs w:val="24"/>
          <w:lang w:val="hy-AM"/>
        </w:rPr>
        <w:t>Բնակչության</w:t>
      </w:r>
      <w:r w:rsidR="00756291" w:rsidRPr="00BF17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756291" w:rsidRPr="00BF174D">
        <w:rPr>
          <w:rFonts w:ascii="GHEA Grapalat" w:eastAsia="Times New Roman" w:hAnsi="GHEA Grapalat" w:cs="Sylfaen"/>
          <w:bCs/>
          <w:sz w:val="24"/>
          <w:szCs w:val="24"/>
          <w:lang w:val="hy-AM"/>
        </w:rPr>
        <w:t>բժշկական</w:t>
      </w:r>
      <w:r w:rsidR="00756291" w:rsidRPr="00BF17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756291" w:rsidRPr="00BF174D">
        <w:rPr>
          <w:rFonts w:ascii="GHEA Grapalat" w:eastAsia="Times New Roman" w:hAnsi="GHEA Grapalat" w:cs="Sylfaen"/>
          <w:bCs/>
          <w:sz w:val="24"/>
          <w:szCs w:val="24"/>
          <w:lang w:val="hy-AM"/>
        </w:rPr>
        <w:t>օգնության</w:t>
      </w:r>
      <w:r w:rsidR="00756291" w:rsidRPr="00BF17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756291" w:rsidRPr="00BF174D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="00756291" w:rsidRPr="00BF17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756291" w:rsidRPr="00BF174D">
        <w:rPr>
          <w:rFonts w:ascii="GHEA Grapalat" w:eastAsia="Times New Roman" w:hAnsi="GHEA Grapalat" w:cs="Sylfaen"/>
          <w:bCs/>
          <w:sz w:val="24"/>
          <w:szCs w:val="24"/>
          <w:lang w:val="hy-AM"/>
        </w:rPr>
        <w:t>սպասարկման</w:t>
      </w:r>
      <w:r w:rsidR="00756291" w:rsidRPr="00BF17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756291" w:rsidRPr="00BF174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մասին</w:t>
      </w:r>
      <w:r w:rsidR="00756291" w:rsidRPr="00BF17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» </w:t>
      </w:r>
      <w:r w:rsidR="00DD7438" w:rsidRPr="00BF174D">
        <w:rPr>
          <w:rFonts w:ascii="GHEA Grapalat" w:hAnsi="GHEA Grapalat" w:cs="Sylfaen"/>
          <w:bCs/>
          <w:sz w:val="24"/>
          <w:szCs w:val="24"/>
          <w:lang w:val="hy-AM"/>
        </w:rPr>
        <w:t>օրենքում</w:t>
      </w:r>
      <w:r w:rsidR="00DD7438" w:rsidRPr="00BF174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D7438" w:rsidRPr="00BF174D">
        <w:rPr>
          <w:rFonts w:ascii="GHEA Grapalat" w:hAnsi="GHEA Grapalat" w:cs="Sylfaen"/>
          <w:bCs/>
          <w:sz w:val="24"/>
          <w:szCs w:val="24"/>
          <w:lang w:val="hy-AM"/>
        </w:rPr>
        <w:t>փոփոխություններ</w:t>
      </w:r>
      <w:r w:rsidR="00DD7438" w:rsidRPr="00BF174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D7438" w:rsidRPr="00BF174D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="00DD7438" w:rsidRPr="00BF174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D7438" w:rsidRPr="00BF174D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="00DD7438" w:rsidRPr="00BF174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="00483A22" w:rsidRPr="00BF174D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 w:rsidR="00483A22" w:rsidRPr="00BF174D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օրենքում փոփոխություններ </w:t>
      </w:r>
      <w:r w:rsidR="00483A22" w:rsidRPr="00BF17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կատարելու մասին» </w:t>
      </w:r>
      <w:r w:rsidR="00DD7438" w:rsidRPr="00BF17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</w:t>
      </w:r>
      <w:bookmarkEnd w:id="1"/>
      <w:r w:rsidR="00756291" w:rsidRPr="00BF17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</w:t>
      </w:r>
      <w:r w:rsidRPr="00BF17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նախագծի վերաբերյալ Հայաստանի Հանրապետության կառավարության օրենսդրական նախաձեռնությանը:</w:t>
      </w:r>
    </w:p>
    <w:p w14:paraId="4AB2D759" w14:textId="061F4B93" w:rsidR="00E90893" w:rsidRPr="00BF174D" w:rsidRDefault="00E90893" w:rsidP="00BF174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F17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 օրենսդրական նախաձեռնությունը սահմանված կարգով ներկայացնել Հայաստանի Հանրապետության Ազգային ժողով:</w:t>
      </w:r>
    </w:p>
    <w:sectPr w:rsidR="00E90893" w:rsidRPr="00BF174D" w:rsidSect="00C64C3A"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0EC4"/>
    <w:multiLevelType w:val="hybridMultilevel"/>
    <w:tmpl w:val="AC6A0712"/>
    <w:lvl w:ilvl="0" w:tplc="D9B801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43"/>
    <w:rsid w:val="00126F25"/>
    <w:rsid w:val="00131D33"/>
    <w:rsid w:val="00240415"/>
    <w:rsid w:val="003566B3"/>
    <w:rsid w:val="00365DEC"/>
    <w:rsid w:val="003D1043"/>
    <w:rsid w:val="00483A22"/>
    <w:rsid w:val="005517A5"/>
    <w:rsid w:val="00670D0F"/>
    <w:rsid w:val="00694EEC"/>
    <w:rsid w:val="00730370"/>
    <w:rsid w:val="00740FF0"/>
    <w:rsid w:val="00756291"/>
    <w:rsid w:val="008C3DE4"/>
    <w:rsid w:val="008E1DEE"/>
    <w:rsid w:val="00904737"/>
    <w:rsid w:val="00965696"/>
    <w:rsid w:val="0098138B"/>
    <w:rsid w:val="00A51F8D"/>
    <w:rsid w:val="00A653B8"/>
    <w:rsid w:val="00AC0F19"/>
    <w:rsid w:val="00BA34A6"/>
    <w:rsid w:val="00BB2920"/>
    <w:rsid w:val="00BC14EF"/>
    <w:rsid w:val="00BF174D"/>
    <w:rsid w:val="00C64C3A"/>
    <w:rsid w:val="00CF0295"/>
    <w:rsid w:val="00CF0F59"/>
    <w:rsid w:val="00D1593B"/>
    <w:rsid w:val="00D552A2"/>
    <w:rsid w:val="00DC746F"/>
    <w:rsid w:val="00DD7438"/>
    <w:rsid w:val="00E145A8"/>
    <w:rsid w:val="00E90893"/>
    <w:rsid w:val="00FA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CF0C"/>
  <w15:docId w15:val="{977D84B0-C0C7-4170-AAA5-A725AE90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Mkrtchyan</dc:creator>
  <cp:keywords>https:/mul2.gov.am/tasks/805819/oneclick/Voroshum-naxagic.docx?token=c21c17993ce8f19d7b4b7e3edadf2595</cp:keywords>
  <dc:description/>
  <cp:lastModifiedBy>Margarita Margaryan</cp:lastModifiedBy>
  <cp:revision>4</cp:revision>
  <dcterms:created xsi:type="dcterms:W3CDTF">2023-10-09T12:53:00Z</dcterms:created>
  <dcterms:modified xsi:type="dcterms:W3CDTF">2023-10-09T13:10:00Z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97f99d94400535cfe6f566eac2404a55546d5f2fbea600028cea387c1b9164b3</vt:lpwstr>
  </property>
</Properties>
</file>